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1512B1F2" w14:textId="3ADE6A53" w:rsidR="00782D15" w:rsidRPr="0053756A" w:rsidRDefault="00782D15" w:rsidP="00543FD8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</w:tc>
        <w:tc>
          <w:tcPr>
            <w:tcW w:w="6108" w:type="dxa"/>
            <w:vAlign w:val="center"/>
          </w:tcPr>
          <w:p w14:paraId="2DBF4EB2" w14:textId="4E9614B9" w:rsidR="00782D15" w:rsidRDefault="00543FD8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Projekt je zajemal </w:t>
            </w:r>
            <w:r w:rsidRPr="00543FD8">
              <w:rPr>
                <w:rFonts w:ascii="Century Gothic" w:eastAsiaTheme="minorEastAsia" w:hAnsi="Century Gothic"/>
                <w:sz w:val="22"/>
                <w:szCs w:val="22"/>
              </w:rPr>
              <w:t>razvoj in implementacij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o</w:t>
            </w:r>
            <w:r w:rsidRPr="00543FD8">
              <w:rPr>
                <w:rFonts w:ascii="Century Gothic" w:eastAsiaTheme="minorEastAsia" w:hAnsi="Century Gothic"/>
                <w:sz w:val="22"/>
                <w:szCs w:val="22"/>
              </w:rPr>
              <w:t xml:space="preserve"> informacijske rešitve za podporo upravljanju dokumentacije, postopkov ali projektov na področju kulture in AV medijev.</w:t>
            </w:r>
          </w:p>
          <w:p w14:paraId="6AEFDC43" w14:textId="77777777" w:rsidR="00543FD8" w:rsidRDefault="00543FD8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BDED9B7" w14:textId="3719DD76" w:rsidR="00543FD8" w:rsidRPr="0053756A" w:rsidRDefault="00543FD8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 (obkrožite)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11323" w14:textId="77777777" w:rsidR="00335476" w:rsidRPr="00EC6066" w:rsidRDefault="00335476" w:rsidP="006538C7">
      <w:r>
        <w:separator/>
      </w:r>
    </w:p>
  </w:endnote>
  <w:endnote w:type="continuationSeparator" w:id="0">
    <w:p w14:paraId="2B0752AC" w14:textId="77777777" w:rsidR="00335476" w:rsidRPr="00EC6066" w:rsidRDefault="0033547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CFB11" w14:textId="77777777" w:rsidR="00335476" w:rsidRPr="00EC6066" w:rsidRDefault="00335476" w:rsidP="006538C7">
      <w:r>
        <w:separator/>
      </w:r>
    </w:p>
  </w:footnote>
  <w:footnote w:type="continuationSeparator" w:id="0">
    <w:p w14:paraId="5FAB4C0D" w14:textId="77777777" w:rsidR="00335476" w:rsidRPr="00EC6066" w:rsidRDefault="0033547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AE0CA" w14:textId="429CE501" w:rsidR="009B2FD0" w:rsidRDefault="007B5C61">
    <w:pPr>
      <w:pStyle w:val="Glava"/>
    </w:pPr>
    <w:r w:rsidRPr="007B5C61">
      <w:drawing>
        <wp:inline distT="0" distB="0" distL="0" distR="0" wp14:anchorId="180A3B8C" wp14:editId="5B9B17B7">
          <wp:extent cx="5534797" cy="1000265"/>
          <wp:effectExtent l="0" t="0" r="0" b="9525"/>
          <wp:docPr id="39444916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444916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34797" cy="1000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037E5"/>
    <w:rsid w:val="00327C5F"/>
    <w:rsid w:val="00335476"/>
    <w:rsid w:val="003375EC"/>
    <w:rsid w:val="003549CC"/>
    <w:rsid w:val="003608D2"/>
    <w:rsid w:val="0037763C"/>
    <w:rsid w:val="003A0996"/>
    <w:rsid w:val="003C5F20"/>
    <w:rsid w:val="0040682A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43FD8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B5C61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B2FD0"/>
    <w:rsid w:val="009B565A"/>
    <w:rsid w:val="009C6A91"/>
    <w:rsid w:val="009E3235"/>
    <w:rsid w:val="009F2FA2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87A89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</cp:revision>
  <dcterms:created xsi:type="dcterms:W3CDTF">2025-09-25T08:37:00Z</dcterms:created>
  <dcterms:modified xsi:type="dcterms:W3CDTF">2025-09-27T18:46:00Z</dcterms:modified>
</cp:coreProperties>
</file>